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FF168E" w:rsidRDefault="00870281" w:rsidP="00FF168E">
      <w:pPr>
        <w:ind w:left="3540" w:firstLine="708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>OF. ORD. Nº</w:t>
      </w:r>
      <w:r w:rsidRPr="00FF168E">
        <w:rPr>
          <w:rFonts w:ascii="Century Gothic" w:hAnsi="Century Gothic"/>
          <w:lang w:val="es-ES"/>
        </w:rPr>
        <w:t xml:space="preserve"> </w:t>
      </w:r>
      <w:r w:rsidR="00A8596D" w:rsidRPr="00FF168E">
        <w:rPr>
          <w:rFonts w:ascii="Century Gothic" w:hAnsi="Century Gothic"/>
          <w:lang w:val="es-ES"/>
        </w:rPr>
        <w:t xml:space="preserve"> 0</w:t>
      </w:r>
      <w:r w:rsidR="002A6D6C">
        <w:rPr>
          <w:rFonts w:ascii="Century Gothic" w:hAnsi="Century Gothic"/>
          <w:lang w:val="es-ES"/>
        </w:rPr>
        <w:t>16</w:t>
      </w:r>
      <w:r w:rsidR="00A8596D" w:rsidRPr="00FF168E">
        <w:rPr>
          <w:rFonts w:ascii="Century Gothic" w:hAnsi="Century Gothic"/>
          <w:lang w:val="es-ES"/>
        </w:rPr>
        <w:t>/20</w:t>
      </w:r>
      <w:r w:rsidR="00961A0D">
        <w:rPr>
          <w:rFonts w:ascii="Century Gothic" w:hAnsi="Century Gothic"/>
          <w:lang w:val="es-ES"/>
        </w:rPr>
        <w:t>10</w:t>
      </w:r>
    </w:p>
    <w:p w:rsidR="00870281" w:rsidRPr="00FF168E" w:rsidRDefault="00870281" w:rsidP="004E3ACA">
      <w:pPr>
        <w:ind w:left="4962" w:hanging="709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>ANT. :</w:t>
      </w:r>
      <w:r w:rsidRPr="00FF168E">
        <w:rPr>
          <w:rFonts w:ascii="Century Gothic" w:hAnsi="Century Gothic"/>
          <w:lang w:val="es-ES"/>
        </w:rPr>
        <w:t xml:space="preserve"> </w:t>
      </w:r>
      <w:r w:rsidR="002643D5" w:rsidRPr="00FF168E">
        <w:rPr>
          <w:rFonts w:ascii="Century Gothic" w:hAnsi="Century Gothic"/>
          <w:lang w:val="es-ES"/>
        </w:rPr>
        <w:t xml:space="preserve"> </w:t>
      </w:r>
      <w:r w:rsidR="009B4AD7">
        <w:rPr>
          <w:rFonts w:ascii="Century Gothic" w:hAnsi="Century Gothic"/>
          <w:lang w:val="es-ES"/>
        </w:rPr>
        <w:t>No hay</w:t>
      </w:r>
      <w:r w:rsidR="00C90B36">
        <w:rPr>
          <w:rFonts w:ascii="Century Gothic" w:hAnsi="Century Gothic"/>
          <w:lang w:val="es-ES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F41AF7"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2A6D6C">
        <w:rPr>
          <w:rFonts w:ascii="Century Gothic" w:hAnsi="Century Gothic"/>
          <w:lang w:val="es-ES"/>
        </w:rPr>
        <w:t>16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2A6D6C">
        <w:rPr>
          <w:rFonts w:ascii="Century Gothic" w:hAnsi="Century Gothic"/>
          <w:lang w:val="es-ES"/>
        </w:rPr>
        <w:t>agosto</w:t>
      </w:r>
      <w:r w:rsidR="00FF168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10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>DE :</w:t>
      </w:r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A :</w:t>
      </w:r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 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02653</w:t>
            </w:r>
          </w:p>
        </w:tc>
        <w:tc>
          <w:tcPr>
            <w:tcW w:w="1418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03/08/2010</w:t>
            </w:r>
          </w:p>
        </w:tc>
        <w:tc>
          <w:tcPr>
            <w:tcW w:w="4252" w:type="dxa"/>
          </w:tcPr>
          <w:p w:rsidR="00035F91" w:rsidRDefault="00035F91" w:rsidP="00035F9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Rosamel Jonás González Astorga</w:t>
            </w:r>
          </w:p>
        </w:tc>
        <w:tc>
          <w:tcPr>
            <w:tcW w:w="1577" w:type="dxa"/>
          </w:tcPr>
          <w:p w:rsidR="00035F91" w:rsidRDefault="004C5CA2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4.907.568-5</w:t>
            </w:r>
          </w:p>
        </w:tc>
      </w:tr>
    </w:tbl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Pr="00EF45B2" w:rsidRDefault="006C45CF" w:rsidP="00035F91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:rsidR="006C45CF" w:rsidRPr="00EF45B2" w:rsidRDefault="006C45CF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>Leonel Hto.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DISTRIBUCION :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LBG/lbg.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69" w:rsidRDefault="003B4F69" w:rsidP="00870281">
      <w:pPr>
        <w:spacing w:after="0" w:line="240" w:lineRule="auto"/>
      </w:pPr>
      <w:r>
        <w:separator/>
      </w:r>
    </w:p>
  </w:endnote>
  <w:endnote w:type="continuationSeparator" w:id="0">
    <w:p w:rsidR="003B4F69" w:rsidRDefault="003B4F6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B6E11" w:rsidP="00DB6E11">
    <w:pPr>
      <w:pStyle w:val="Piedepgina"/>
      <w:ind w:left="-142"/>
      <w:jc w:val="right"/>
      <w:rPr>
        <w:sz w:val="19"/>
        <w:szCs w:val="19"/>
      </w:rPr>
    </w:pPr>
    <w:r w:rsidRPr="00991605"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69" w:rsidRDefault="003B4F69" w:rsidP="00870281">
      <w:pPr>
        <w:spacing w:after="0" w:line="240" w:lineRule="auto"/>
      </w:pPr>
      <w:r>
        <w:separator/>
      </w:r>
    </w:p>
  </w:footnote>
  <w:footnote w:type="continuationSeparator" w:id="0">
    <w:p w:rsidR="003B4F69" w:rsidRDefault="003B4F6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F356E"/>
    <w:rsid w:val="0014535E"/>
    <w:rsid w:val="001601FD"/>
    <w:rsid w:val="00190699"/>
    <w:rsid w:val="001C25E7"/>
    <w:rsid w:val="001C39AD"/>
    <w:rsid w:val="001D0B32"/>
    <w:rsid w:val="001E7C51"/>
    <w:rsid w:val="00202070"/>
    <w:rsid w:val="00213E8D"/>
    <w:rsid w:val="00214625"/>
    <w:rsid w:val="0021752D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709F1"/>
    <w:rsid w:val="005B04B8"/>
    <w:rsid w:val="005D7AB5"/>
    <w:rsid w:val="005F52FB"/>
    <w:rsid w:val="00664959"/>
    <w:rsid w:val="00664ED5"/>
    <w:rsid w:val="0067170D"/>
    <w:rsid w:val="006748FE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75294"/>
    <w:rsid w:val="0079774B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D79AA"/>
    <w:rsid w:val="009024AF"/>
    <w:rsid w:val="00912990"/>
    <w:rsid w:val="00913890"/>
    <w:rsid w:val="00943ADF"/>
    <w:rsid w:val="00961586"/>
    <w:rsid w:val="00961A0D"/>
    <w:rsid w:val="009A66A9"/>
    <w:rsid w:val="009B4AD7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5747"/>
    <w:rsid w:val="00B45779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6E11"/>
    <w:rsid w:val="00DF6F42"/>
    <w:rsid w:val="00E43303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7E61"/>
    <w:rsid w:val="00F81EED"/>
    <w:rsid w:val="00F86821"/>
    <w:rsid w:val="00F914C5"/>
    <w:rsid w:val="00F93AD8"/>
    <w:rsid w:val="00FB26A1"/>
    <w:rsid w:val="00FB4FE1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9ED6-38C9-4FC1-91FF-B979E064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2009-10-13T19:22:00Z</cp:lastPrinted>
  <dcterms:created xsi:type="dcterms:W3CDTF">2010-08-16T13:30:00Z</dcterms:created>
  <dcterms:modified xsi:type="dcterms:W3CDTF">2010-08-16T14:04:00Z</dcterms:modified>
</cp:coreProperties>
</file>